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44" w:rsidRPr="004278D0" w:rsidRDefault="00C77C44" w:rsidP="007008FA">
      <w:pPr>
        <w:widowControl/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 w:rsidRPr="004278D0">
        <w:rPr>
          <w:rFonts w:ascii="黑体" w:eastAsia="黑体" w:hAnsi="黑体" w:hint="eastAsia"/>
          <w:sz w:val="36"/>
          <w:szCs w:val="36"/>
        </w:rPr>
        <w:t>关于举办2017年学生资助诚信教育主题征文比赛的通知</w:t>
      </w:r>
    </w:p>
    <w:p w:rsidR="009820A6" w:rsidRDefault="009820A6" w:rsidP="007008FA">
      <w:pPr>
        <w:widowControl/>
        <w:spacing w:line="52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C77C44" w:rsidRPr="007008FA" w:rsidRDefault="00C77C44" w:rsidP="007008FA">
      <w:pPr>
        <w:widowControl/>
        <w:spacing w:line="52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008F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各系（院）、各班级：</w:t>
      </w:r>
    </w:p>
    <w:p w:rsidR="00C77C44" w:rsidRPr="007008FA" w:rsidRDefault="00C77C44" w:rsidP="007008FA">
      <w:pPr>
        <w:widowControl/>
        <w:spacing w:line="520" w:lineRule="exact"/>
        <w:ind w:firstLineChars="196" w:firstLine="549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008F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根据学院《</w:t>
      </w:r>
      <w:r w:rsidRPr="007008FA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关于开展</w:t>
      </w:r>
      <w:r w:rsidRPr="007008F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2017年</w:t>
      </w:r>
      <w:r w:rsidRPr="007008FA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学生资助诚信教育</w:t>
      </w:r>
      <w:r w:rsidRPr="007008F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主题月</w:t>
      </w:r>
      <w:r w:rsidRPr="007008FA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活动的通知</w:t>
      </w:r>
      <w:r w:rsidRPr="007008F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》，团委、学生会决定面向全院学生</w:t>
      </w:r>
      <w:r w:rsidR="009820A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特别</w:t>
      </w:r>
      <w:r w:rsidRPr="007008F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是受资助学生开展“诚信立身 心怀感恩”征文比赛。现将有关事宜通知如下：</w:t>
      </w:r>
    </w:p>
    <w:p w:rsidR="00C77C44" w:rsidRPr="007008FA" w:rsidRDefault="00C77C44" w:rsidP="007008FA">
      <w:pPr>
        <w:widowControl/>
        <w:spacing w:line="52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6B2DD2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一、</w:t>
      </w:r>
      <w:r w:rsidR="00B232F0" w:rsidRPr="006B2DD2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征文</w:t>
      </w:r>
      <w:r w:rsidRPr="006B2DD2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主题</w:t>
      </w:r>
      <w:r w:rsidRPr="007008FA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：</w:t>
      </w:r>
      <w:r w:rsidRPr="007008F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“诚信立身 心怀感恩”</w:t>
      </w:r>
    </w:p>
    <w:p w:rsidR="00C77C44" w:rsidRPr="007008FA" w:rsidRDefault="00C77C44" w:rsidP="007008FA">
      <w:pPr>
        <w:widowControl/>
        <w:spacing w:line="520" w:lineRule="exact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 w:rsidRPr="006B2DD2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二、内容要求</w:t>
      </w:r>
      <w:r w:rsidRPr="007008FA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：</w:t>
      </w:r>
    </w:p>
    <w:p w:rsidR="00FF1D13" w:rsidRPr="007008FA" w:rsidRDefault="00C77C44" w:rsidP="007008FA">
      <w:pPr>
        <w:widowControl/>
        <w:spacing w:line="520" w:lineRule="exact"/>
        <w:ind w:firstLineChars="196" w:firstLine="549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008F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1、</w:t>
      </w:r>
      <w:r w:rsidR="00FF1D13" w:rsidRPr="007008F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征文</w:t>
      </w:r>
      <w:r w:rsidR="00FF1D13" w:rsidRPr="007008FA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以</w:t>
      </w:r>
      <w:r w:rsidR="00FF1D13" w:rsidRPr="007008F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“诚信立身 心怀感恩”</w:t>
      </w:r>
      <w:r w:rsidR="009820A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为</w:t>
      </w:r>
      <w:r w:rsidR="00FF1D13" w:rsidRPr="007008F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主题，体现家庭经济困难学生在国家资助政策的支持下，不畏艰难、积极进取、奋发学习、自立自强、诚信感恩、成长成才的精神面貌。</w:t>
      </w:r>
    </w:p>
    <w:p w:rsidR="00C77C44" w:rsidRPr="007008FA" w:rsidRDefault="00C77C44" w:rsidP="007008FA">
      <w:pPr>
        <w:widowControl/>
        <w:spacing w:line="520" w:lineRule="exact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008F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2、</w:t>
      </w:r>
      <w:r w:rsidR="007008FA" w:rsidRPr="007008F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征文主题鲜明、内容充实、形式新颖、感情真挚。可以围绕校园文化生活、教育教学活动中真实发生的案例进行描写。</w:t>
      </w:r>
    </w:p>
    <w:p w:rsidR="00C77C44" w:rsidRPr="007008FA" w:rsidRDefault="00C77C44" w:rsidP="007008FA">
      <w:pPr>
        <w:widowControl/>
        <w:spacing w:line="520" w:lineRule="exact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008F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3、</w:t>
      </w:r>
      <w:r w:rsidR="007008FA" w:rsidRPr="007008F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严禁抄袭，一经发现，即取消参评资格。</w:t>
      </w:r>
    </w:p>
    <w:p w:rsidR="007008FA" w:rsidRPr="006B2DD2" w:rsidRDefault="00C77C44" w:rsidP="007008FA">
      <w:pPr>
        <w:widowControl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6B2DD2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三、稿件要求：</w:t>
      </w:r>
    </w:p>
    <w:p w:rsidR="007008FA" w:rsidRPr="007008FA" w:rsidRDefault="00C77C44" w:rsidP="007008FA">
      <w:pPr>
        <w:widowControl/>
        <w:spacing w:line="520" w:lineRule="exact"/>
        <w:ind w:firstLineChars="196" w:firstLine="549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008F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1、来稿体裁不限，题目自拟</w:t>
      </w:r>
      <w:r w:rsidR="009820A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9820A6" w:rsidRPr="007008F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字数在4000字以内</w:t>
      </w:r>
      <w:r w:rsidRPr="007008F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；</w:t>
      </w:r>
    </w:p>
    <w:p w:rsidR="002467A8" w:rsidRDefault="00C77C44" w:rsidP="002467A8">
      <w:pPr>
        <w:widowControl/>
        <w:spacing w:line="520" w:lineRule="exact"/>
        <w:ind w:firstLineChars="196" w:firstLine="549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008F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2、</w:t>
      </w:r>
      <w:r w:rsidR="002467A8">
        <w:rPr>
          <w:rFonts w:asciiTheme="minorEastAsia" w:eastAsiaTheme="minorEastAsia" w:hAnsiTheme="minorEastAsia" w:hint="eastAsia"/>
          <w:color w:val="000000"/>
          <w:sz w:val="28"/>
          <w:szCs w:val="28"/>
        </w:rPr>
        <w:t>材料正文格式要求（纸质版、电子版同）：</w:t>
      </w:r>
    </w:p>
    <w:p w:rsidR="002467A8" w:rsidRDefault="002467A8" w:rsidP="002467A8">
      <w:pPr>
        <w:pStyle w:val="a6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页面设置：A4纸；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页边距：上下左右均为2厘米；</w:t>
      </w:r>
    </w:p>
    <w:p w:rsidR="002467A8" w:rsidRDefault="002467A8" w:rsidP="002467A8">
      <w:pPr>
        <w:pStyle w:val="a6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打印格式：正标题小二黑体加粗，副标题小三黑体，一级标题小三黑体，二级标题四号宋体加粗，正文四号宋体；</w:t>
      </w:r>
    </w:p>
    <w:p w:rsidR="002467A8" w:rsidRDefault="002467A8" w:rsidP="002467A8">
      <w:pPr>
        <w:pStyle w:val="a6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字符间距：标准；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行距：多倍行距1.25倍。</w:t>
      </w:r>
    </w:p>
    <w:p w:rsidR="002F294E" w:rsidRDefault="002F294E" w:rsidP="007008FA">
      <w:pPr>
        <w:widowControl/>
        <w:spacing w:line="520" w:lineRule="exact"/>
        <w:ind w:firstLineChars="196" w:firstLine="549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说明：本通知就是按照格式要求书写的，可供文档整理参考。</w:t>
      </w:r>
    </w:p>
    <w:p w:rsidR="009820A6" w:rsidRDefault="009820A6" w:rsidP="007008FA">
      <w:pPr>
        <w:widowControl/>
        <w:spacing w:line="520" w:lineRule="exact"/>
        <w:ind w:firstLineChars="196" w:firstLine="549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3、各系（院）需对作品进行初选，并按照拟获奖顺序上报10篇作品。</w:t>
      </w:r>
    </w:p>
    <w:p w:rsidR="007008FA" w:rsidRPr="007008FA" w:rsidRDefault="00C77C44" w:rsidP="006B2DD2">
      <w:pPr>
        <w:widowControl/>
        <w:spacing w:line="520" w:lineRule="exact"/>
        <w:jc w:val="left"/>
        <w:rPr>
          <w:rFonts w:asciiTheme="minorEastAsia" w:eastAsiaTheme="minorEastAsia" w:hAnsiTheme="minorEastAsia" w:cs="宋体"/>
          <w:color w:val="003366"/>
          <w:kern w:val="0"/>
          <w:sz w:val="28"/>
          <w:szCs w:val="28"/>
        </w:rPr>
      </w:pPr>
      <w:r w:rsidRPr="006B2DD2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四、</w:t>
      </w:r>
      <w:r w:rsidR="007008FA" w:rsidRPr="006B2DD2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来稿截至日期：</w:t>
      </w:r>
      <w:r w:rsidR="007008FA" w:rsidRPr="007008F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2017年5月31日</w:t>
      </w:r>
    </w:p>
    <w:p w:rsidR="007008FA" w:rsidRDefault="007008FA" w:rsidP="007008FA">
      <w:pPr>
        <w:widowControl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6B2DD2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五、活动联系人</w:t>
      </w:r>
    </w:p>
    <w:p w:rsidR="007008FA" w:rsidRPr="007008FA" w:rsidRDefault="007008FA" w:rsidP="007008FA">
      <w:pPr>
        <w:widowControl/>
        <w:spacing w:line="520" w:lineRule="exact"/>
        <w:ind w:firstLineChars="200" w:firstLine="560"/>
        <w:jc w:val="left"/>
        <w:rPr>
          <w:rFonts w:asciiTheme="minorEastAsia" w:eastAsiaTheme="minorEastAsia" w:hAnsiTheme="minorEastAsia" w:cs="仿宋_GB2312"/>
          <w:kern w:val="0"/>
          <w:sz w:val="28"/>
          <w:szCs w:val="28"/>
        </w:rPr>
      </w:pPr>
      <w:r w:rsidRPr="007008FA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联系人：李东宁</w:t>
      </w:r>
      <w:r w:rsidR="00FA2D52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 xml:space="preserve">   </w:t>
      </w:r>
      <w:r w:rsidRPr="007008FA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联系电话：0552-3172895</w:t>
      </w:r>
    </w:p>
    <w:p w:rsidR="007008FA" w:rsidRPr="007008FA" w:rsidRDefault="007008FA" w:rsidP="007008FA">
      <w:pPr>
        <w:widowControl/>
        <w:spacing w:line="520" w:lineRule="exact"/>
        <w:ind w:firstLineChars="200" w:firstLine="560"/>
        <w:jc w:val="left"/>
        <w:rPr>
          <w:rFonts w:asciiTheme="minorEastAsia" w:eastAsiaTheme="minorEastAsia" w:hAnsiTheme="minorEastAsia" w:cs="仿宋_GB2312"/>
          <w:kern w:val="0"/>
          <w:sz w:val="28"/>
          <w:szCs w:val="28"/>
        </w:rPr>
      </w:pPr>
      <w:r w:rsidRPr="007008FA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电子邮箱：dytw3172895</w:t>
      </w:r>
      <w:r w:rsidRPr="007008FA">
        <w:rPr>
          <w:rFonts w:asciiTheme="minorEastAsia" w:eastAsiaTheme="minorEastAsia" w:hAnsiTheme="minorEastAsia" w:cs="仿宋_GB2312"/>
          <w:kern w:val="0"/>
          <w:sz w:val="28"/>
          <w:szCs w:val="28"/>
        </w:rPr>
        <w:t>@</w:t>
      </w:r>
      <w:r w:rsidRPr="007008FA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163</w:t>
      </w:r>
      <w:r w:rsidRPr="007008FA">
        <w:rPr>
          <w:rFonts w:asciiTheme="minorEastAsia" w:eastAsiaTheme="minorEastAsia" w:hAnsiTheme="minorEastAsia" w:cs="仿宋_GB2312"/>
          <w:kern w:val="0"/>
          <w:sz w:val="28"/>
          <w:szCs w:val="28"/>
        </w:rPr>
        <w:t>.com</w:t>
      </w:r>
    </w:p>
    <w:p w:rsidR="00D9495C" w:rsidRDefault="00C77C44" w:rsidP="00FA2D52">
      <w:pPr>
        <w:widowControl/>
        <w:spacing w:line="520" w:lineRule="exact"/>
        <w:ind w:leftChars="68" w:left="143" w:right="600" w:firstLineChars="2000" w:firstLine="5600"/>
        <w:jc w:val="center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008F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    </w:t>
      </w:r>
      <w:r w:rsidR="00FA2D5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2017年5月15日</w:t>
      </w:r>
    </w:p>
    <w:p w:rsidR="00DD50BC" w:rsidRPr="002F294E" w:rsidRDefault="00DD50BC" w:rsidP="00DD50BC">
      <w:pPr>
        <w:pStyle w:val="a6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F294E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附件</w:t>
      </w:r>
    </w:p>
    <w:p w:rsidR="00DD50BC" w:rsidRPr="00DB3A25" w:rsidRDefault="00DD50BC" w:rsidP="002F294E">
      <w:pPr>
        <w:pStyle w:val="a6"/>
        <w:spacing w:before="0" w:beforeAutospacing="0" w:after="0" w:afterAutospacing="0" w:line="560" w:lineRule="exact"/>
        <w:jc w:val="both"/>
        <w:rPr>
          <w:rFonts w:ascii="黑体" w:eastAsia="黑体" w:hAnsi="黑体"/>
          <w:sz w:val="36"/>
          <w:szCs w:val="36"/>
        </w:rPr>
      </w:pPr>
      <w:r w:rsidRPr="00FD024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DB3A25">
        <w:rPr>
          <w:rFonts w:ascii="黑体" w:eastAsia="黑体" w:hAnsi="黑体" w:hint="eastAsia"/>
          <w:sz w:val="36"/>
          <w:szCs w:val="36"/>
        </w:rPr>
        <w:t>“诚信立身 心怀感恩”</w:t>
      </w:r>
      <w:r w:rsidR="00DB3A25">
        <w:rPr>
          <w:rFonts w:ascii="黑体" w:eastAsia="黑体" w:hAnsi="黑体" w:hint="eastAsia"/>
          <w:sz w:val="36"/>
          <w:szCs w:val="36"/>
        </w:rPr>
        <w:t>征文</w:t>
      </w:r>
      <w:r w:rsidRPr="00DB3A25">
        <w:rPr>
          <w:rFonts w:ascii="黑体" w:eastAsia="黑体" w:hAnsi="黑体" w:hint="eastAsia"/>
          <w:sz w:val="36"/>
          <w:szCs w:val="36"/>
        </w:rPr>
        <w:t>比赛</w:t>
      </w:r>
      <w:r w:rsidR="00DB3A25">
        <w:rPr>
          <w:rFonts w:ascii="黑体" w:eastAsia="黑体" w:hAnsi="黑体" w:hint="eastAsia"/>
          <w:sz w:val="36"/>
          <w:szCs w:val="36"/>
        </w:rPr>
        <w:t>拟获奖选手</w:t>
      </w:r>
      <w:r w:rsidRPr="00DB3A25">
        <w:rPr>
          <w:rFonts w:ascii="黑体" w:eastAsia="黑体" w:hAnsi="黑体" w:hint="eastAsia"/>
          <w:sz w:val="36"/>
          <w:szCs w:val="36"/>
        </w:rPr>
        <w:t>信息汇总表</w:t>
      </w:r>
    </w:p>
    <w:p w:rsidR="00DD50BC" w:rsidRPr="00DB3A25" w:rsidRDefault="00DD50BC" w:rsidP="00DD50BC">
      <w:pPr>
        <w:jc w:val="center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DB3A25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（此材料交电子版和加盖公章纸质版）</w:t>
      </w:r>
    </w:p>
    <w:p w:rsidR="00DD50BC" w:rsidRDefault="00DD50BC" w:rsidP="00DD50BC"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DD50BC" w:rsidRPr="00DD50BC" w:rsidRDefault="00DD50BC" w:rsidP="00DD50BC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DD50B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推荐组织：（盖章）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3793"/>
        <w:gridCol w:w="1950"/>
        <w:gridCol w:w="2302"/>
      </w:tblGrid>
      <w:tr w:rsidR="00DD50BC" w:rsidTr="002D732C">
        <w:trPr>
          <w:jc w:val="center"/>
        </w:trPr>
        <w:tc>
          <w:tcPr>
            <w:tcW w:w="952" w:type="dxa"/>
          </w:tcPr>
          <w:p w:rsidR="00DD50BC" w:rsidRPr="00106DE3" w:rsidRDefault="00DD50BC" w:rsidP="002D732C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106DE3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793" w:type="dxa"/>
          </w:tcPr>
          <w:p w:rsidR="00DD50BC" w:rsidRPr="00106DE3" w:rsidRDefault="00DD50BC" w:rsidP="002D732C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106DE3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1950" w:type="dxa"/>
          </w:tcPr>
          <w:p w:rsidR="00DD50BC" w:rsidRPr="00106DE3" w:rsidRDefault="00DB3A25" w:rsidP="002D732C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作者</w:t>
            </w:r>
          </w:p>
        </w:tc>
        <w:tc>
          <w:tcPr>
            <w:tcW w:w="2302" w:type="dxa"/>
          </w:tcPr>
          <w:p w:rsidR="00DD50BC" w:rsidRPr="00106DE3" w:rsidRDefault="00DD50BC" w:rsidP="002D732C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106DE3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联系方式</w:t>
            </w:r>
          </w:p>
        </w:tc>
      </w:tr>
      <w:tr w:rsidR="00DD50BC" w:rsidTr="002D732C">
        <w:trPr>
          <w:jc w:val="center"/>
        </w:trPr>
        <w:tc>
          <w:tcPr>
            <w:tcW w:w="952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D50BC" w:rsidTr="002D732C">
        <w:trPr>
          <w:jc w:val="center"/>
        </w:trPr>
        <w:tc>
          <w:tcPr>
            <w:tcW w:w="952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D50BC" w:rsidTr="002D732C">
        <w:trPr>
          <w:jc w:val="center"/>
        </w:trPr>
        <w:tc>
          <w:tcPr>
            <w:tcW w:w="952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D50BC" w:rsidTr="002D732C">
        <w:trPr>
          <w:jc w:val="center"/>
        </w:trPr>
        <w:tc>
          <w:tcPr>
            <w:tcW w:w="952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D50BC" w:rsidTr="002D732C">
        <w:trPr>
          <w:jc w:val="center"/>
        </w:trPr>
        <w:tc>
          <w:tcPr>
            <w:tcW w:w="952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D50BC" w:rsidTr="002D732C">
        <w:trPr>
          <w:jc w:val="center"/>
        </w:trPr>
        <w:tc>
          <w:tcPr>
            <w:tcW w:w="952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D50BC" w:rsidTr="002D732C">
        <w:trPr>
          <w:jc w:val="center"/>
        </w:trPr>
        <w:tc>
          <w:tcPr>
            <w:tcW w:w="952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D50BC" w:rsidTr="002D732C">
        <w:trPr>
          <w:jc w:val="center"/>
        </w:trPr>
        <w:tc>
          <w:tcPr>
            <w:tcW w:w="952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D50BC" w:rsidTr="002D732C">
        <w:trPr>
          <w:jc w:val="center"/>
        </w:trPr>
        <w:tc>
          <w:tcPr>
            <w:tcW w:w="952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D50BC" w:rsidTr="002D732C">
        <w:trPr>
          <w:jc w:val="center"/>
        </w:trPr>
        <w:tc>
          <w:tcPr>
            <w:tcW w:w="952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D50BC" w:rsidTr="002D732C">
        <w:trPr>
          <w:jc w:val="center"/>
        </w:trPr>
        <w:tc>
          <w:tcPr>
            <w:tcW w:w="952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DD50BC" w:rsidRDefault="00DD50BC" w:rsidP="002D732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DD50BC" w:rsidRDefault="00DD50BC" w:rsidP="00DD50BC">
      <w:pPr>
        <w:rPr>
          <w:rFonts w:ascii="仿宋_GB2312" w:eastAsia="仿宋_GB2312"/>
          <w:color w:val="000000"/>
          <w:sz w:val="32"/>
          <w:szCs w:val="32"/>
        </w:rPr>
      </w:pPr>
    </w:p>
    <w:p w:rsidR="007008FA" w:rsidRPr="007008FA" w:rsidRDefault="007008FA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</w:p>
    <w:sectPr w:rsidR="007008FA" w:rsidRPr="007008FA" w:rsidSect="006B2DD2">
      <w:pgSz w:w="11907" w:h="16839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B8" w:rsidRDefault="003065B8" w:rsidP="00C77C44">
      <w:r>
        <w:separator/>
      </w:r>
    </w:p>
  </w:endnote>
  <w:endnote w:type="continuationSeparator" w:id="0">
    <w:p w:rsidR="003065B8" w:rsidRDefault="003065B8" w:rsidP="00C7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B8" w:rsidRDefault="003065B8" w:rsidP="00C77C44">
      <w:r>
        <w:separator/>
      </w:r>
    </w:p>
  </w:footnote>
  <w:footnote w:type="continuationSeparator" w:id="0">
    <w:p w:rsidR="003065B8" w:rsidRDefault="003065B8" w:rsidP="00C77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A1"/>
    <w:rsid w:val="00031F70"/>
    <w:rsid w:val="00106DE3"/>
    <w:rsid w:val="002467A8"/>
    <w:rsid w:val="002F294E"/>
    <w:rsid w:val="003065B8"/>
    <w:rsid w:val="00375676"/>
    <w:rsid w:val="004278D0"/>
    <w:rsid w:val="004627A1"/>
    <w:rsid w:val="004F10CE"/>
    <w:rsid w:val="006B2DD2"/>
    <w:rsid w:val="007008FA"/>
    <w:rsid w:val="00956F0C"/>
    <w:rsid w:val="009820A6"/>
    <w:rsid w:val="00B232F0"/>
    <w:rsid w:val="00C77C44"/>
    <w:rsid w:val="00D9495C"/>
    <w:rsid w:val="00DB3A25"/>
    <w:rsid w:val="00DD50BC"/>
    <w:rsid w:val="00FA2D52"/>
    <w:rsid w:val="00FD6845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7C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7C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7C4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D684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D6845"/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rsid w:val="00DD50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7C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7C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7C4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D684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D6845"/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rsid w:val="00DD50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2017-05-15T05:20:00Z</dcterms:created>
  <dcterms:modified xsi:type="dcterms:W3CDTF">2017-05-15T07:03:00Z</dcterms:modified>
</cp:coreProperties>
</file>