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安徽电子信息职业技术学院孤儿学生免学费资助实施办法</w:t>
      </w:r>
    </w:p>
    <w:p>
      <w:pPr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根据《转发教育部关于切实做好2012年普通高等学校家庭经济困难新生入学及各项资助工作的通知》（皖教秘[2012]293号）</w:t>
      </w:r>
      <w:r>
        <w:rPr>
          <w:rFonts w:hint="eastAsia" w:cs="Times New Roman"/>
          <w:sz w:val="24"/>
          <w:szCs w:val="24"/>
          <w:lang w:val="en-US" w:eastAsia="zh-CN"/>
        </w:rPr>
        <w:t>精神，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对在公办高等学校就读的孤儿，一律免收学费。为做好学院孤儿</w:t>
      </w:r>
      <w:r>
        <w:rPr>
          <w:rFonts w:hint="eastAsia" w:cs="Times New Roman"/>
          <w:sz w:val="24"/>
          <w:szCs w:val="24"/>
          <w:lang w:val="en-US" w:eastAsia="zh-CN"/>
        </w:rPr>
        <w:t>学生的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教育保障工作，结合学院实际，制定本办法。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一、对象界定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孤儿学生，是指失去父母或人民法院宣布其父母失踪，</w:t>
      </w:r>
      <w:r>
        <w:rPr>
          <w:rFonts w:hint="eastAsia" w:cs="Times New Roman"/>
          <w:sz w:val="24"/>
          <w:szCs w:val="24"/>
          <w:lang w:val="en-US" w:eastAsia="zh-CN"/>
        </w:rPr>
        <w:t>经县（区）级民政部门认定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且按国家计划招收的全日制普通高等学历教育的学生。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二、申请程序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（一）学生申请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符合条件的学生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，本着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自愿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原则，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填写《安徽电子信息职业技术学院孤儿学生免学费申请审批备案表》，并递交有关证明材料。证明材料包括县（区）级民政部门出具的孤儿证明</w:t>
      </w:r>
      <w:r>
        <w:rPr>
          <w:rFonts w:hint="eastAsia" w:cs="Times New Roman"/>
          <w:sz w:val="24"/>
          <w:szCs w:val="24"/>
          <w:lang w:val="en-US" w:eastAsia="zh-CN"/>
        </w:rPr>
        <w:t>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，有《孤儿证》者提供</w:t>
      </w:r>
      <w:r>
        <w:rPr>
          <w:rFonts w:hint="eastAsia" w:cs="Times New Roman"/>
          <w:sz w:val="24"/>
          <w:szCs w:val="24"/>
          <w:lang w:val="en-US" w:eastAsia="zh-CN"/>
        </w:rPr>
        <w:t>证件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复印件</w:t>
      </w:r>
      <w:r>
        <w:rPr>
          <w:rFonts w:hint="eastAsia" w:cs="Times New Roman"/>
          <w:sz w:val="24"/>
          <w:szCs w:val="24"/>
          <w:lang w:val="en-US" w:eastAsia="zh-CN"/>
        </w:rPr>
        <w:t>，原件备查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（二）系部初审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学生所在班级辅导员通过查阅学生档案、谈话等多种形式了解孤儿学生的情况，将学生申请材料报系部学生资助工作领导小组初审，由系部填写《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安徽电子信息职业技术学院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孤儿学生免学费申请汇总表》，报送学生处。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（三）学院审批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学生处对系部报送的材料进行复核，对有异议的孤儿名单，在征得系部意见后予以更正。学生处提出孤儿</w:t>
      </w:r>
      <w:r>
        <w:rPr>
          <w:rFonts w:hint="eastAsia" w:cs="Times New Roman"/>
          <w:sz w:val="24"/>
          <w:szCs w:val="24"/>
          <w:lang w:val="en-US" w:eastAsia="zh-CN"/>
        </w:rPr>
        <w:t>学生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免学费建议名单，并在全院范围内公示5个工作日</w:t>
      </w:r>
      <w:r>
        <w:rPr>
          <w:rFonts w:hint="eastAsia" w:cs="Times New Roman"/>
          <w:sz w:val="24"/>
          <w:szCs w:val="24"/>
          <w:lang w:val="en-US" w:eastAsia="zh-CN"/>
        </w:rPr>
        <w:t>，无异议后报学院研究审定。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0"/>
        <w:jc w:val="both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三、工作安排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80"/>
        <w:jc w:val="both"/>
        <w:textAlignment w:val="auto"/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每年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底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由学生处布置入学新生的孤儿学生认定和免学费申请工作。孤儿学生免学费管理实行一次性申请认定，分学年免除学费的办法，由学生处于每学年初将孤儿学生免学费名单报送财务处。对应予以免除学费但已缴纳的孤儿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学生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，由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财务处通过银行卡退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四、经费来源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0"/>
        <w:jc w:val="both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 xml:space="preserve"> 孤儿学生免学费资金作为学院内资助经费列支。免学费额度为当年应缴纳的基本学费部分，不含住宿费、教材费和其他费用。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366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五、监督检查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80"/>
        <w:jc w:val="both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孤儿学生免学费对象的认定是涉及学生切身利益的一项工作，各系部应高度重视，建立备案制度。对已获得免学费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资助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的孤儿学生进行家庭走访，如发现弄虚作假行为，将取消免学费资格、补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缴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学费并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报请学院给予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处分。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学院设立孤儿学生免学费对象认定工作举报投诉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电话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：0552-3177553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80"/>
        <w:jc w:val="both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/>
        </w:rPr>
        <w:t>六、附则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80"/>
        <w:jc w:val="both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  <w:t>本办法自2016年7月1日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起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  <w:t xml:space="preserve">施行，原《安徽电子信息职业技术学院2013年关于孤儿免学费的通知》（院办[2013]20号）废止，本办法由学生处负责解释。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leftChars="0" w:right="0" w:rightChars="0" w:firstLine="480"/>
        <w:jc w:val="both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 xml:space="preserve">                </w:t>
      </w:r>
    </w:p>
    <w:sectPr>
      <w:pgSz w:w="11906" w:h="16838"/>
      <w:pgMar w:top="124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47B4"/>
    <w:rsid w:val="002C7545"/>
    <w:rsid w:val="00331A70"/>
    <w:rsid w:val="00692FA9"/>
    <w:rsid w:val="00783B43"/>
    <w:rsid w:val="00910E44"/>
    <w:rsid w:val="00E80FF2"/>
    <w:rsid w:val="00F9257C"/>
    <w:rsid w:val="00FC70B0"/>
    <w:rsid w:val="01152BA7"/>
    <w:rsid w:val="012479E1"/>
    <w:rsid w:val="01934823"/>
    <w:rsid w:val="01AF3AD0"/>
    <w:rsid w:val="01D84A1B"/>
    <w:rsid w:val="01DF1EE7"/>
    <w:rsid w:val="023138A2"/>
    <w:rsid w:val="02484782"/>
    <w:rsid w:val="024D0F83"/>
    <w:rsid w:val="02720268"/>
    <w:rsid w:val="02BD2C59"/>
    <w:rsid w:val="02C506B9"/>
    <w:rsid w:val="03357CD7"/>
    <w:rsid w:val="03370844"/>
    <w:rsid w:val="034871A6"/>
    <w:rsid w:val="03491D4D"/>
    <w:rsid w:val="035B17DC"/>
    <w:rsid w:val="037869C7"/>
    <w:rsid w:val="039C07C7"/>
    <w:rsid w:val="03A824A8"/>
    <w:rsid w:val="03B53419"/>
    <w:rsid w:val="03BE1499"/>
    <w:rsid w:val="03C0403B"/>
    <w:rsid w:val="03CA5C2A"/>
    <w:rsid w:val="03D15F75"/>
    <w:rsid w:val="03E57E3F"/>
    <w:rsid w:val="03FA57A5"/>
    <w:rsid w:val="03FB3CAA"/>
    <w:rsid w:val="040D6CA9"/>
    <w:rsid w:val="04276AEE"/>
    <w:rsid w:val="042A3674"/>
    <w:rsid w:val="04422E24"/>
    <w:rsid w:val="04506351"/>
    <w:rsid w:val="04520B66"/>
    <w:rsid w:val="04657D10"/>
    <w:rsid w:val="04710852"/>
    <w:rsid w:val="048019DC"/>
    <w:rsid w:val="04BF0128"/>
    <w:rsid w:val="04C77EB6"/>
    <w:rsid w:val="04E02922"/>
    <w:rsid w:val="04ED7F6A"/>
    <w:rsid w:val="04EE21C3"/>
    <w:rsid w:val="05250A9F"/>
    <w:rsid w:val="052542FF"/>
    <w:rsid w:val="052801E8"/>
    <w:rsid w:val="056341B3"/>
    <w:rsid w:val="05675295"/>
    <w:rsid w:val="056B5D47"/>
    <w:rsid w:val="058F5E4D"/>
    <w:rsid w:val="059B2BA8"/>
    <w:rsid w:val="05A1166F"/>
    <w:rsid w:val="05AB0520"/>
    <w:rsid w:val="05EC0802"/>
    <w:rsid w:val="06181CCD"/>
    <w:rsid w:val="06225B20"/>
    <w:rsid w:val="06560022"/>
    <w:rsid w:val="06B2702C"/>
    <w:rsid w:val="06C14FFB"/>
    <w:rsid w:val="06DE5932"/>
    <w:rsid w:val="06E03E07"/>
    <w:rsid w:val="06E81D00"/>
    <w:rsid w:val="06E87517"/>
    <w:rsid w:val="06F4223D"/>
    <w:rsid w:val="07127B91"/>
    <w:rsid w:val="07357D7D"/>
    <w:rsid w:val="075B0275"/>
    <w:rsid w:val="07666859"/>
    <w:rsid w:val="078B4FE0"/>
    <w:rsid w:val="07EA4DDE"/>
    <w:rsid w:val="07F97EFF"/>
    <w:rsid w:val="08100FA1"/>
    <w:rsid w:val="08362AED"/>
    <w:rsid w:val="087A4FFD"/>
    <w:rsid w:val="088043EB"/>
    <w:rsid w:val="08883489"/>
    <w:rsid w:val="08A20D4B"/>
    <w:rsid w:val="08BE759A"/>
    <w:rsid w:val="08C256FF"/>
    <w:rsid w:val="08DB6903"/>
    <w:rsid w:val="090840B4"/>
    <w:rsid w:val="093019BE"/>
    <w:rsid w:val="09550579"/>
    <w:rsid w:val="09572B63"/>
    <w:rsid w:val="098C7F45"/>
    <w:rsid w:val="09926BFE"/>
    <w:rsid w:val="099D5859"/>
    <w:rsid w:val="09BB3B80"/>
    <w:rsid w:val="09BD0FE8"/>
    <w:rsid w:val="09D050CA"/>
    <w:rsid w:val="09FC24D7"/>
    <w:rsid w:val="0A3C73AF"/>
    <w:rsid w:val="0A4477CA"/>
    <w:rsid w:val="0A977CE2"/>
    <w:rsid w:val="0AA126C9"/>
    <w:rsid w:val="0AAB5C05"/>
    <w:rsid w:val="0AAE46AC"/>
    <w:rsid w:val="0AB82ABB"/>
    <w:rsid w:val="0AFD39B7"/>
    <w:rsid w:val="0AFF5C8D"/>
    <w:rsid w:val="0B3B294B"/>
    <w:rsid w:val="0B4A7200"/>
    <w:rsid w:val="0B59647D"/>
    <w:rsid w:val="0B62217C"/>
    <w:rsid w:val="0B6C61DF"/>
    <w:rsid w:val="0B7703BA"/>
    <w:rsid w:val="0B8A2B00"/>
    <w:rsid w:val="0BA015A5"/>
    <w:rsid w:val="0BA9401A"/>
    <w:rsid w:val="0BC036B9"/>
    <w:rsid w:val="0BC2513B"/>
    <w:rsid w:val="0C4E5C92"/>
    <w:rsid w:val="0C5C5D7E"/>
    <w:rsid w:val="0C9B54D2"/>
    <w:rsid w:val="0C9C3142"/>
    <w:rsid w:val="0CD4088D"/>
    <w:rsid w:val="0CDF4507"/>
    <w:rsid w:val="0CF20FDC"/>
    <w:rsid w:val="0D960137"/>
    <w:rsid w:val="0DBB2FE3"/>
    <w:rsid w:val="0DDC3B7F"/>
    <w:rsid w:val="0DE354F0"/>
    <w:rsid w:val="0DF5526C"/>
    <w:rsid w:val="0E0D1422"/>
    <w:rsid w:val="0E1F4E2E"/>
    <w:rsid w:val="0E601920"/>
    <w:rsid w:val="0EC332C2"/>
    <w:rsid w:val="0EFC0C9F"/>
    <w:rsid w:val="0F673135"/>
    <w:rsid w:val="0FA60006"/>
    <w:rsid w:val="0FAA2F69"/>
    <w:rsid w:val="0FB04963"/>
    <w:rsid w:val="0FC75EE9"/>
    <w:rsid w:val="0FD70B4C"/>
    <w:rsid w:val="101C6E60"/>
    <w:rsid w:val="10354CEC"/>
    <w:rsid w:val="107D4BAE"/>
    <w:rsid w:val="10966501"/>
    <w:rsid w:val="10AD62E9"/>
    <w:rsid w:val="10BA104B"/>
    <w:rsid w:val="10D53A62"/>
    <w:rsid w:val="1113285E"/>
    <w:rsid w:val="11221D55"/>
    <w:rsid w:val="11221E43"/>
    <w:rsid w:val="114F2FBF"/>
    <w:rsid w:val="119159E2"/>
    <w:rsid w:val="11A6296A"/>
    <w:rsid w:val="11AD0DB8"/>
    <w:rsid w:val="11BF03DE"/>
    <w:rsid w:val="11C80855"/>
    <w:rsid w:val="11D53023"/>
    <w:rsid w:val="11EE5E4E"/>
    <w:rsid w:val="11F50C75"/>
    <w:rsid w:val="12157EAA"/>
    <w:rsid w:val="12164191"/>
    <w:rsid w:val="122D15DB"/>
    <w:rsid w:val="12577191"/>
    <w:rsid w:val="12886B49"/>
    <w:rsid w:val="12B37304"/>
    <w:rsid w:val="12C00570"/>
    <w:rsid w:val="12D33D3C"/>
    <w:rsid w:val="12F76367"/>
    <w:rsid w:val="133A0737"/>
    <w:rsid w:val="13585704"/>
    <w:rsid w:val="13A23994"/>
    <w:rsid w:val="13AB6707"/>
    <w:rsid w:val="13C71662"/>
    <w:rsid w:val="13D43C6C"/>
    <w:rsid w:val="13DA0E10"/>
    <w:rsid w:val="13EA01CB"/>
    <w:rsid w:val="14141090"/>
    <w:rsid w:val="14226DD1"/>
    <w:rsid w:val="1436182D"/>
    <w:rsid w:val="143D5DC1"/>
    <w:rsid w:val="14451908"/>
    <w:rsid w:val="14607AB6"/>
    <w:rsid w:val="146C74EB"/>
    <w:rsid w:val="149E6FCF"/>
    <w:rsid w:val="14BC610A"/>
    <w:rsid w:val="14DB096F"/>
    <w:rsid w:val="14E70AD3"/>
    <w:rsid w:val="14E93C55"/>
    <w:rsid w:val="14EB0296"/>
    <w:rsid w:val="14EB3C66"/>
    <w:rsid w:val="15241EFB"/>
    <w:rsid w:val="15551E34"/>
    <w:rsid w:val="15717543"/>
    <w:rsid w:val="1577151F"/>
    <w:rsid w:val="15862723"/>
    <w:rsid w:val="15A52CD8"/>
    <w:rsid w:val="15BD127C"/>
    <w:rsid w:val="15C1161C"/>
    <w:rsid w:val="15C868CF"/>
    <w:rsid w:val="15F05740"/>
    <w:rsid w:val="15F970F7"/>
    <w:rsid w:val="160A2CE8"/>
    <w:rsid w:val="161567FA"/>
    <w:rsid w:val="16287CE9"/>
    <w:rsid w:val="16983A14"/>
    <w:rsid w:val="16BC0C2C"/>
    <w:rsid w:val="16D71D5D"/>
    <w:rsid w:val="171A63AA"/>
    <w:rsid w:val="171F2F5A"/>
    <w:rsid w:val="179D2D63"/>
    <w:rsid w:val="17BA20C7"/>
    <w:rsid w:val="17CA410F"/>
    <w:rsid w:val="17E2283C"/>
    <w:rsid w:val="17E64361"/>
    <w:rsid w:val="17EB0A2C"/>
    <w:rsid w:val="17F833F1"/>
    <w:rsid w:val="18255E06"/>
    <w:rsid w:val="18343D34"/>
    <w:rsid w:val="183B33E6"/>
    <w:rsid w:val="185C5B7F"/>
    <w:rsid w:val="18711E6F"/>
    <w:rsid w:val="188A50CB"/>
    <w:rsid w:val="189869B5"/>
    <w:rsid w:val="18A74ACB"/>
    <w:rsid w:val="18B84AD6"/>
    <w:rsid w:val="18D4210D"/>
    <w:rsid w:val="18D632DA"/>
    <w:rsid w:val="18DB1C26"/>
    <w:rsid w:val="18F345DE"/>
    <w:rsid w:val="1902274C"/>
    <w:rsid w:val="192B3DFE"/>
    <w:rsid w:val="19357F0B"/>
    <w:rsid w:val="195F0BB8"/>
    <w:rsid w:val="19932ACB"/>
    <w:rsid w:val="19CB5A16"/>
    <w:rsid w:val="19CB730B"/>
    <w:rsid w:val="19D664E7"/>
    <w:rsid w:val="1A0059CE"/>
    <w:rsid w:val="1AC503BE"/>
    <w:rsid w:val="1ADB347F"/>
    <w:rsid w:val="1AF45196"/>
    <w:rsid w:val="1B0F4628"/>
    <w:rsid w:val="1B160E65"/>
    <w:rsid w:val="1B594AA3"/>
    <w:rsid w:val="1B5E53D6"/>
    <w:rsid w:val="1B7457ED"/>
    <w:rsid w:val="1B763E2D"/>
    <w:rsid w:val="1B7C5EAD"/>
    <w:rsid w:val="1BA108E2"/>
    <w:rsid w:val="1BA81F1F"/>
    <w:rsid w:val="1BA84448"/>
    <w:rsid w:val="1BAE6AA9"/>
    <w:rsid w:val="1BC241C9"/>
    <w:rsid w:val="1C081703"/>
    <w:rsid w:val="1C17329C"/>
    <w:rsid w:val="1C3576F5"/>
    <w:rsid w:val="1C586F15"/>
    <w:rsid w:val="1C7110EA"/>
    <w:rsid w:val="1C827289"/>
    <w:rsid w:val="1C8E0DC1"/>
    <w:rsid w:val="1CD93DB5"/>
    <w:rsid w:val="1D0A11A2"/>
    <w:rsid w:val="1D5F6182"/>
    <w:rsid w:val="1D891634"/>
    <w:rsid w:val="1DB0786A"/>
    <w:rsid w:val="1DEE7581"/>
    <w:rsid w:val="1E563848"/>
    <w:rsid w:val="1E613586"/>
    <w:rsid w:val="1E7503A6"/>
    <w:rsid w:val="1EBC6C5A"/>
    <w:rsid w:val="1EE5410B"/>
    <w:rsid w:val="1EF06A24"/>
    <w:rsid w:val="1EFA7712"/>
    <w:rsid w:val="1F090C39"/>
    <w:rsid w:val="1F1D4D12"/>
    <w:rsid w:val="1F7D1172"/>
    <w:rsid w:val="20176614"/>
    <w:rsid w:val="20215171"/>
    <w:rsid w:val="20447F68"/>
    <w:rsid w:val="20462DA2"/>
    <w:rsid w:val="204B3BC7"/>
    <w:rsid w:val="207B0C42"/>
    <w:rsid w:val="21512DE2"/>
    <w:rsid w:val="218657EA"/>
    <w:rsid w:val="219739F0"/>
    <w:rsid w:val="21A3714A"/>
    <w:rsid w:val="21D2403E"/>
    <w:rsid w:val="21D4304E"/>
    <w:rsid w:val="21E12D4D"/>
    <w:rsid w:val="21E73D73"/>
    <w:rsid w:val="21E97751"/>
    <w:rsid w:val="21EE406C"/>
    <w:rsid w:val="21EE450D"/>
    <w:rsid w:val="21FE0FF2"/>
    <w:rsid w:val="22616A4D"/>
    <w:rsid w:val="22692F9E"/>
    <w:rsid w:val="226F3101"/>
    <w:rsid w:val="22913DAB"/>
    <w:rsid w:val="22A235B3"/>
    <w:rsid w:val="22F44317"/>
    <w:rsid w:val="230033CC"/>
    <w:rsid w:val="23061C90"/>
    <w:rsid w:val="2342469E"/>
    <w:rsid w:val="23702F47"/>
    <w:rsid w:val="23860BEF"/>
    <w:rsid w:val="23A0576A"/>
    <w:rsid w:val="23AE5039"/>
    <w:rsid w:val="23D80563"/>
    <w:rsid w:val="23DF26C6"/>
    <w:rsid w:val="23F914C9"/>
    <w:rsid w:val="240432A7"/>
    <w:rsid w:val="24164152"/>
    <w:rsid w:val="241746D1"/>
    <w:rsid w:val="245D572A"/>
    <w:rsid w:val="248D1EF4"/>
    <w:rsid w:val="24B328E7"/>
    <w:rsid w:val="24BD7339"/>
    <w:rsid w:val="24D60993"/>
    <w:rsid w:val="24DB7347"/>
    <w:rsid w:val="251C2DAD"/>
    <w:rsid w:val="255B24A5"/>
    <w:rsid w:val="2563267F"/>
    <w:rsid w:val="256600BD"/>
    <w:rsid w:val="257B3086"/>
    <w:rsid w:val="259B17CB"/>
    <w:rsid w:val="25B077D5"/>
    <w:rsid w:val="25D34955"/>
    <w:rsid w:val="25E820B9"/>
    <w:rsid w:val="25E84FC5"/>
    <w:rsid w:val="260A4C05"/>
    <w:rsid w:val="2619166A"/>
    <w:rsid w:val="263B28A5"/>
    <w:rsid w:val="263E007D"/>
    <w:rsid w:val="26757CF5"/>
    <w:rsid w:val="26D6492A"/>
    <w:rsid w:val="26EF7D7C"/>
    <w:rsid w:val="27072679"/>
    <w:rsid w:val="272B5D51"/>
    <w:rsid w:val="27320B2C"/>
    <w:rsid w:val="27335551"/>
    <w:rsid w:val="27723DCD"/>
    <w:rsid w:val="27D73BEF"/>
    <w:rsid w:val="28015549"/>
    <w:rsid w:val="28530176"/>
    <w:rsid w:val="289F1097"/>
    <w:rsid w:val="28F41428"/>
    <w:rsid w:val="29395315"/>
    <w:rsid w:val="294273E7"/>
    <w:rsid w:val="29486B10"/>
    <w:rsid w:val="295604CA"/>
    <w:rsid w:val="29602B0A"/>
    <w:rsid w:val="296920D9"/>
    <w:rsid w:val="29AD4AE2"/>
    <w:rsid w:val="29B33EA8"/>
    <w:rsid w:val="29C5382C"/>
    <w:rsid w:val="29EA6902"/>
    <w:rsid w:val="2A005138"/>
    <w:rsid w:val="2A281D96"/>
    <w:rsid w:val="2A2F7C32"/>
    <w:rsid w:val="2A3C69D8"/>
    <w:rsid w:val="2A5A41D0"/>
    <w:rsid w:val="2A6F302B"/>
    <w:rsid w:val="2A911764"/>
    <w:rsid w:val="2AB32A4E"/>
    <w:rsid w:val="2ABE1804"/>
    <w:rsid w:val="2AC8078F"/>
    <w:rsid w:val="2B1D4D0E"/>
    <w:rsid w:val="2B2E66A1"/>
    <w:rsid w:val="2B486565"/>
    <w:rsid w:val="2B4C3D0D"/>
    <w:rsid w:val="2B7E41A6"/>
    <w:rsid w:val="2B9A0256"/>
    <w:rsid w:val="2BA01C3D"/>
    <w:rsid w:val="2BB31F07"/>
    <w:rsid w:val="2BD1707A"/>
    <w:rsid w:val="2BD8673D"/>
    <w:rsid w:val="2BE5017F"/>
    <w:rsid w:val="2C035BD6"/>
    <w:rsid w:val="2C0F2F02"/>
    <w:rsid w:val="2C57223A"/>
    <w:rsid w:val="2C9819A6"/>
    <w:rsid w:val="2CC35E07"/>
    <w:rsid w:val="2CC95605"/>
    <w:rsid w:val="2CE05393"/>
    <w:rsid w:val="2CE608DE"/>
    <w:rsid w:val="2D0323B9"/>
    <w:rsid w:val="2D137280"/>
    <w:rsid w:val="2D1655C9"/>
    <w:rsid w:val="2D712BA5"/>
    <w:rsid w:val="2DC062AD"/>
    <w:rsid w:val="2DC377B8"/>
    <w:rsid w:val="2DFD1067"/>
    <w:rsid w:val="2E133F01"/>
    <w:rsid w:val="2E335EBE"/>
    <w:rsid w:val="2E4706E8"/>
    <w:rsid w:val="2E582A4E"/>
    <w:rsid w:val="2E9C7D30"/>
    <w:rsid w:val="2EB16A47"/>
    <w:rsid w:val="2F1A41C5"/>
    <w:rsid w:val="2F2A2F57"/>
    <w:rsid w:val="2F8132EC"/>
    <w:rsid w:val="2FAD65BC"/>
    <w:rsid w:val="2FC6416C"/>
    <w:rsid w:val="2FCD0D8C"/>
    <w:rsid w:val="2FE8362C"/>
    <w:rsid w:val="30404C9E"/>
    <w:rsid w:val="306F4E47"/>
    <w:rsid w:val="309945B4"/>
    <w:rsid w:val="30AC1D04"/>
    <w:rsid w:val="30D61107"/>
    <w:rsid w:val="311356AC"/>
    <w:rsid w:val="314451B7"/>
    <w:rsid w:val="314A2A70"/>
    <w:rsid w:val="3173567A"/>
    <w:rsid w:val="31922A28"/>
    <w:rsid w:val="31A57128"/>
    <w:rsid w:val="31BB1D27"/>
    <w:rsid w:val="31BE2BE8"/>
    <w:rsid w:val="31E67DBA"/>
    <w:rsid w:val="31F7252E"/>
    <w:rsid w:val="32081085"/>
    <w:rsid w:val="322F016E"/>
    <w:rsid w:val="32C65F24"/>
    <w:rsid w:val="32CE067F"/>
    <w:rsid w:val="32FC03AA"/>
    <w:rsid w:val="330846EE"/>
    <w:rsid w:val="33362658"/>
    <w:rsid w:val="338018E2"/>
    <w:rsid w:val="338C3FBF"/>
    <w:rsid w:val="33997971"/>
    <w:rsid w:val="33D7530B"/>
    <w:rsid w:val="33EE00CF"/>
    <w:rsid w:val="34393038"/>
    <w:rsid w:val="3472451A"/>
    <w:rsid w:val="347A76E4"/>
    <w:rsid w:val="347E1397"/>
    <w:rsid w:val="34B06899"/>
    <w:rsid w:val="34B6584D"/>
    <w:rsid w:val="353F3A94"/>
    <w:rsid w:val="357E07E6"/>
    <w:rsid w:val="358D037B"/>
    <w:rsid w:val="359E033B"/>
    <w:rsid w:val="35C77BE2"/>
    <w:rsid w:val="35FA60E2"/>
    <w:rsid w:val="360A4679"/>
    <w:rsid w:val="36155418"/>
    <w:rsid w:val="36260A12"/>
    <w:rsid w:val="36900647"/>
    <w:rsid w:val="36B56CF5"/>
    <w:rsid w:val="36DD2017"/>
    <w:rsid w:val="36E305FC"/>
    <w:rsid w:val="37080FBB"/>
    <w:rsid w:val="376670B7"/>
    <w:rsid w:val="377044F7"/>
    <w:rsid w:val="378062B1"/>
    <w:rsid w:val="37905173"/>
    <w:rsid w:val="37937C1C"/>
    <w:rsid w:val="37B124F1"/>
    <w:rsid w:val="37BB5472"/>
    <w:rsid w:val="37C22439"/>
    <w:rsid w:val="37CA6154"/>
    <w:rsid w:val="37CC4CD6"/>
    <w:rsid w:val="37DC0D87"/>
    <w:rsid w:val="3811734B"/>
    <w:rsid w:val="381D14F4"/>
    <w:rsid w:val="387B0D9C"/>
    <w:rsid w:val="38877450"/>
    <w:rsid w:val="38A67D60"/>
    <w:rsid w:val="38B410D2"/>
    <w:rsid w:val="38E321A5"/>
    <w:rsid w:val="38FC6778"/>
    <w:rsid w:val="390326BC"/>
    <w:rsid w:val="391A3C69"/>
    <w:rsid w:val="392D7233"/>
    <w:rsid w:val="39401670"/>
    <w:rsid w:val="39510550"/>
    <w:rsid w:val="397333F3"/>
    <w:rsid w:val="397E117B"/>
    <w:rsid w:val="39AC15A9"/>
    <w:rsid w:val="39C7307C"/>
    <w:rsid w:val="39DA043E"/>
    <w:rsid w:val="39EE7BE6"/>
    <w:rsid w:val="3A053AC2"/>
    <w:rsid w:val="3A356087"/>
    <w:rsid w:val="3A3F649C"/>
    <w:rsid w:val="3A775EB3"/>
    <w:rsid w:val="3A7D2D6C"/>
    <w:rsid w:val="3AB215B6"/>
    <w:rsid w:val="3AD27066"/>
    <w:rsid w:val="3B004224"/>
    <w:rsid w:val="3B19486D"/>
    <w:rsid w:val="3B246F7C"/>
    <w:rsid w:val="3B270FBF"/>
    <w:rsid w:val="3B4B3230"/>
    <w:rsid w:val="3BA7616F"/>
    <w:rsid w:val="3BDE0B05"/>
    <w:rsid w:val="3C711822"/>
    <w:rsid w:val="3C8C2EDD"/>
    <w:rsid w:val="3CA011E9"/>
    <w:rsid w:val="3CCF24D1"/>
    <w:rsid w:val="3CEC2E27"/>
    <w:rsid w:val="3CED0094"/>
    <w:rsid w:val="3CF049A9"/>
    <w:rsid w:val="3D1C2269"/>
    <w:rsid w:val="3D3D1083"/>
    <w:rsid w:val="3D463631"/>
    <w:rsid w:val="3D684738"/>
    <w:rsid w:val="3D69569D"/>
    <w:rsid w:val="3DBA2BA7"/>
    <w:rsid w:val="3DEC3F7B"/>
    <w:rsid w:val="3E030075"/>
    <w:rsid w:val="3E1A57E1"/>
    <w:rsid w:val="3E30661C"/>
    <w:rsid w:val="3E440F7C"/>
    <w:rsid w:val="3E4877A4"/>
    <w:rsid w:val="3E4D0FF5"/>
    <w:rsid w:val="3E72296C"/>
    <w:rsid w:val="3E8745DA"/>
    <w:rsid w:val="3E972556"/>
    <w:rsid w:val="3EC84F0C"/>
    <w:rsid w:val="3EEC4616"/>
    <w:rsid w:val="3F0E6B72"/>
    <w:rsid w:val="3F30134C"/>
    <w:rsid w:val="3F673E2A"/>
    <w:rsid w:val="3F6C4EE5"/>
    <w:rsid w:val="3FAF140E"/>
    <w:rsid w:val="3FB26105"/>
    <w:rsid w:val="3FF604FB"/>
    <w:rsid w:val="40153F29"/>
    <w:rsid w:val="40384EF8"/>
    <w:rsid w:val="40854B78"/>
    <w:rsid w:val="40E62D44"/>
    <w:rsid w:val="412F114E"/>
    <w:rsid w:val="41595516"/>
    <w:rsid w:val="415F1602"/>
    <w:rsid w:val="41CB6079"/>
    <w:rsid w:val="423623E3"/>
    <w:rsid w:val="42516568"/>
    <w:rsid w:val="4263031D"/>
    <w:rsid w:val="42700222"/>
    <w:rsid w:val="428458E5"/>
    <w:rsid w:val="42E75376"/>
    <w:rsid w:val="43390728"/>
    <w:rsid w:val="43493806"/>
    <w:rsid w:val="43546EC2"/>
    <w:rsid w:val="436E1C49"/>
    <w:rsid w:val="4373140E"/>
    <w:rsid w:val="43FD01ED"/>
    <w:rsid w:val="440B7ADC"/>
    <w:rsid w:val="444F3F67"/>
    <w:rsid w:val="448836F3"/>
    <w:rsid w:val="44D327B2"/>
    <w:rsid w:val="450F702B"/>
    <w:rsid w:val="45177000"/>
    <w:rsid w:val="452C5D7E"/>
    <w:rsid w:val="45380577"/>
    <w:rsid w:val="45BD632C"/>
    <w:rsid w:val="460009BD"/>
    <w:rsid w:val="46124917"/>
    <w:rsid w:val="46196441"/>
    <w:rsid w:val="46302D8E"/>
    <w:rsid w:val="464C7254"/>
    <w:rsid w:val="46735032"/>
    <w:rsid w:val="467842E5"/>
    <w:rsid w:val="46A62908"/>
    <w:rsid w:val="46D60713"/>
    <w:rsid w:val="470F6154"/>
    <w:rsid w:val="471D7345"/>
    <w:rsid w:val="474836DC"/>
    <w:rsid w:val="47550059"/>
    <w:rsid w:val="47586A8A"/>
    <w:rsid w:val="47691F62"/>
    <w:rsid w:val="476A7D1A"/>
    <w:rsid w:val="47812913"/>
    <w:rsid w:val="47C178CD"/>
    <w:rsid w:val="47C51867"/>
    <w:rsid w:val="47C820F4"/>
    <w:rsid w:val="47C914ED"/>
    <w:rsid w:val="47D82816"/>
    <w:rsid w:val="47E91457"/>
    <w:rsid w:val="48001AB0"/>
    <w:rsid w:val="484C0E4B"/>
    <w:rsid w:val="4894106A"/>
    <w:rsid w:val="489F7DD3"/>
    <w:rsid w:val="494B5A0D"/>
    <w:rsid w:val="498C0C8E"/>
    <w:rsid w:val="49B01BFE"/>
    <w:rsid w:val="49B1077D"/>
    <w:rsid w:val="49C25B7A"/>
    <w:rsid w:val="49C72E7D"/>
    <w:rsid w:val="49F74CA5"/>
    <w:rsid w:val="4A065BDE"/>
    <w:rsid w:val="4A214E3B"/>
    <w:rsid w:val="4A9806B7"/>
    <w:rsid w:val="4AAF397D"/>
    <w:rsid w:val="4AB402C7"/>
    <w:rsid w:val="4AB818B9"/>
    <w:rsid w:val="4AC47C81"/>
    <w:rsid w:val="4AEA7034"/>
    <w:rsid w:val="4B5C2B4F"/>
    <w:rsid w:val="4B6B33B5"/>
    <w:rsid w:val="4B906034"/>
    <w:rsid w:val="4BB3384B"/>
    <w:rsid w:val="4C0345BA"/>
    <w:rsid w:val="4C3D7738"/>
    <w:rsid w:val="4C6E7B3B"/>
    <w:rsid w:val="4CA70062"/>
    <w:rsid w:val="4CC5171B"/>
    <w:rsid w:val="4CCC5F5F"/>
    <w:rsid w:val="4CD97761"/>
    <w:rsid w:val="4D0F2CE1"/>
    <w:rsid w:val="4D653BD5"/>
    <w:rsid w:val="4D9246A0"/>
    <w:rsid w:val="4D940610"/>
    <w:rsid w:val="4DA04D67"/>
    <w:rsid w:val="4E0755D9"/>
    <w:rsid w:val="4E15335F"/>
    <w:rsid w:val="4E261C0A"/>
    <w:rsid w:val="4E4263D7"/>
    <w:rsid w:val="4E6B7E5F"/>
    <w:rsid w:val="4EA24354"/>
    <w:rsid w:val="4EEB576A"/>
    <w:rsid w:val="4EF93A08"/>
    <w:rsid w:val="4F265683"/>
    <w:rsid w:val="4F3C4A42"/>
    <w:rsid w:val="4F3D7667"/>
    <w:rsid w:val="4FA9115F"/>
    <w:rsid w:val="4FB87B51"/>
    <w:rsid w:val="4FC83A13"/>
    <w:rsid w:val="4FDC6EB5"/>
    <w:rsid w:val="4FE310F6"/>
    <w:rsid w:val="4FE7597A"/>
    <w:rsid w:val="501C2111"/>
    <w:rsid w:val="506010AD"/>
    <w:rsid w:val="50867522"/>
    <w:rsid w:val="50B71F48"/>
    <w:rsid w:val="50E46D2C"/>
    <w:rsid w:val="515303AA"/>
    <w:rsid w:val="516B43C5"/>
    <w:rsid w:val="51863890"/>
    <w:rsid w:val="51D37B55"/>
    <w:rsid w:val="51DC2146"/>
    <w:rsid w:val="51F77385"/>
    <w:rsid w:val="52194EEB"/>
    <w:rsid w:val="52537F72"/>
    <w:rsid w:val="526D5EEA"/>
    <w:rsid w:val="52702D01"/>
    <w:rsid w:val="529D211A"/>
    <w:rsid w:val="529F0D9C"/>
    <w:rsid w:val="530207FC"/>
    <w:rsid w:val="53056029"/>
    <w:rsid w:val="531039E0"/>
    <w:rsid w:val="53173745"/>
    <w:rsid w:val="533F1511"/>
    <w:rsid w:val="53477424"/>
    <w:rsid w:val="536776B7"/>
    <w:rsid w:val="53B36CB5"/>
    <w:rsid w:val="53E01FAF"/>
    <w:rsid w:val="53F9632C"/>
    <w:rsid w:val="54152BE0"/>
    <w:rsid w:val="54440B38"/>
    <w:rsid w:val="55250874"/>
    <w:rsid w:val="5525701C"/>
    <w:rsid w:val="554F40B3"/>
    <w:rsid w:val="55610B2F"/>
    <w:rsid w:val="55821819"/>
    <w:rsid w:val="558F3486"/>
    <w:rsid w:val="559E2B34"/>
    <w:rsid w:val="55BA5508"/>
    <w:rsid w:val="565A6AE9"/>
    <w:rsid w:val="56734FC3"/>
    <w:rsid w:val="56740E81"/>
    <w:rsid w:val="567C1601"/>
    <w:rsid w:val="5693710D"/>
    <w:rsid w:val="56B878A0"/>
    <w:rsid w:val="56BE447A"/>
    <w:rsid w:val="56C5201A"/>
    <w:rsid w:val="56D913D2"/>
    <w:rsid w:val="56EF11C8"/>
    <w:rsid w:val="573419E5"/>
    <w:rsid w:val="575A65D1"/>
    <w:rsid w:val="57676E4C"/>
    <w:rsid w:val="578F6862"/>
    <w:rsid w:val="5797493D"/>
    <w:rsid w:val="58212A51"/>
    <w:rsid w:val="58370AD7"/>
    <w:rsid w:val="585A0729"/>
    <w:rsid w:val="586A7192"/>
    <w:rsid w:val="5884706B"/>
    <w:rsid w:val="58935300"/>
    <w:rsid w:val="58B37D38"/>
    <w:rsid w:val="58E06FEC"/>
    <w:rsid w:val="590F43EB"/>
    <w:rsid w:val="592C7529"/>
    <w:rsid w:val="592F0C27"/>
    <w:rsid w:val="5951445A"/>
    <w:rsid w:val="595F77D1"/>
    <w:rsid w:val="59D67412"/>
    <w:rsid w:val="59E5320A"/>
    <w:rsid w:val="5A0818F9"/>
    <w:rsid w:val="5A0C0113"/>
    <w:rsid w:val="5A2A564D"/>
    <w:rsid w:val="5A5C0F33"/>
    <w:rsid w:val="5A61237D"/>
    <w:rsid w:val="5A6D2627"/>
    <w:rsid w:val="5A83721C"/>
    <w:rsid w:val="5A894268"/>
    <w:rsid w:val="5AA94339"/>
    <w:rsid w:val="5ACB0680"/>
    <w:rsid w:val="5ADB11A2"/>
    <w:rsid w:val="5B180139"/>
    <w:rsid w:val="5B277C70"/>
    <w:rsid w:val="5B2B59B5"/>
    <w:rsid w:val="5B53394C"/>
    <w:rsid w:val="5B5E5A35"/>
    <w:rsid w:val="5B8C50CA"/>
    <w:rsid w:val="5BBD53AE"/>
    <w:rsid w:val="5BEE7FED"/>
    <w:rsid w:val="5BF528AC"/>
    <w:rsid w:val="5C1729EB"/>
    <w:rsid w:val="5C625C73"/>
    <w:rsid w:val="5C7E39B2"/>
    <w:rsid w:val="5CA11F34"/>
    <w:rsid w:val="5CC24FC1"/>
    <w:rsid w:val="5CC6576A"/>
    <w:rsid w:val="5CCD2B49"/>
    <w:rsid w:val="5CF30C54"/>
    <w:rsid w:val="5D012B24"/>
    <w:rsid w:val="5D3C2AEC"/>
    <w:rsid w:val="5D3E3EAD"/>
    <w:rsid w:val="5D5157D7"/>
    <w:rsid w:val="5D7C7113"/>
    <w:rsid w:val="5D8473F9"/>
    <w:rsid w:val="5D9C014D"/>
    <w:rsid w:val="5DFF536F"/>
    <w:rsid w:val="5E12782C"/>
    <w:rsid w:val="5E136D5D"/>
    <w:rsid w:val="5E180E34"/>
    <w:rsid w:val="5E184B80"/>
    <w:rsid w:val="5E642C79"/>
    <w:rsid w:val="5EAD515F"/>
    <w:rsid w:val="5EC703B2"/>
    <w:rsid w:val="5ED64B25"/>
    <w:rsid w:val="5ED90556"/>
    <w:rsid w:val="5F3224C5"/>
    <w:rsid w:val="5F3F170D"/>
    <w:rsid w:val="5F476D72"/>
    <w:rsid w:val="5F496CAE"/>
    <w:rsid w:val="5F5E5F5B"/>
    <w:rsid w:val="5F7D7E01"/>
    <w:rsid w:val="5F940D54"/>
    <w:rsid w:val="5FAC6467"/>
    <w:rsid w:val="5FD40CF5"/>
    <w:rsid w:val="5FFE31B6"/>
    <w:rsid w:val="60122834"/>
    <w:rsid w:val="6026363E"/>
    <w:rsid w:val="603812C4"/>
    <w:rsid w:val="60383C22"/>
    <w:rsid w:val="60683DBE"/>
    <w:rsid w:val="6071435D"/>
    <w:rsid w:val="60782A2E"/>
    <w:rsid w:val="60C20DA3"/>
    <w:rsid w:val="60C4442D"/>
    <w:rsid w:val="60D92CFF"/>
    <w:rsid w:val="60F90343"/>
    <w:rsid w:val="61396BB1"/>
    <w:rsid w:val="616F7DF1"/>
    <w:rsid w:val="61710576"/>
    <w:rsid w:val="617F61F6"/>
    <w:rsid w:val="61B215E8"/>
    <w:rsid w:val="61BA7B77"/>
    <w:rsid w:val="61C15063"/>
    <w:rsid w:val="61F05D9E"/>
    <w:rsid w:val="62061B2C"/>
    <w:rsid w:val="621B726A"/>
    <w:rsid w:val="62882E10"/>
    <w:rsid w:val="629B642F"/>
    <w:rsid w:val="62BA1B6F"/>
    <w:rsid w:val="62DE0ABB"/>
    <w:rsid w:val="62E575A6"/>
    <w:rsid w:val="63421CB5"/>
    <w:rsid w:val="636343D6"/>
    <w:rsid w:val="63764C77"/>
    <w:rsid w:val="63786E8D"/>
    <w:rsid w:val="63812E3C"/>
    <w:rsid w:val="6389148C"/>
    <w:rsid w:val="63AE7A36"/>
    <w:rsid w:val="63B176E1"/>
    <w:rsid w:val="63C943DA"/>
    <w:rsid w:val="642B1FCC"/>
    <w:rsid w:val="64824535"/>
    <w:rsid w:val="64990BC2"/>
    <w:rsid w:val="64A451EC"/>
    <w:rsid w:val="64B45BB1"/>
    <w:rsid w:val="64DC63AD"/>
    <w:rsid w:val="64DE0693"/>
    <w:rsid w:val="651A615A"/>
    <w:rsid w:val="65381192"/>
    <w:rsid w:val="655624B5"/>
    <w:rsid w:val="655A1E2A"/>
    <w:rsid w:val="65732A12"/>
    <w:rsid w:val="657B0DAF"/>
    <w:rsid w:val="658A664E"/>
    <w:rsid w:val="658F6795"/>
    <w:rsid w:val="6598464F"/>
    <w:rsid w:val="65AB019E"/>
    <w:rsid w:val="65DF5F25"/>
    <w:rsid w:val="65F74B0E"/>
    <w:rsid w:val="65FA7364"/>
    <w:rsid w:val="660C55A7"/>
    <w:rsid w:val="66221F10"/>
    <w:rsid w:val="662238E0"/>
    <w:rsid w:val="662E5F12"/>
    <w:rsid w:val="664E74F5"/>
    <w:rsid w:val="664F2A9B"/>
    <w:rsid w:val="669A54D6"/>
    <w:rsid w:val="66AB3180"/>
    <w:rsid w:val="66E3750E"/>
    <w:rsid w:val="66F5307D"/>
    <w:rsid w:val="67202D29"/>
    <w:rsid w:val="67246CEA"/>
    <w:rsid w:val="6773238F"/>
    <w:rsid w:val="67A64B34"/>
    <w:rsid w:val="67AA6714"/>
    <w:rsid w:val="67B36778"/>
    <w:rsid w:val="67F91575"/>
    <w:rsid w:val="680E33CC"/>
    <w:rsid w:val="68175D83"/>
    <w:rsid w:val="683F6FE7"/>
    <w:rsid w:val="68467FBB"/>
    <w:rsid w:val="6865354B"/>
    <w:rsid w:val="68C417EC"/>
    <w:rsid w:val="68C82007"/>
    <w:rsid w:val="68C82BD8"/>
    <w:rsid w:val="68E82C72"/>
    <w:rsid w:val="68FA2133"/>
    <w:rsid w:val="69622C14"/>
    <w:rsid w:val="6981364A"/>
    <w:rsid w:val="69A33262"/>
    <w:rsid w:val="69AA4530"/>
    <w:rsid w:val="69B33925"/>
    <w:rsid w:val="69F66A8F"/>
    <w:rsid w:val="6A052B8B"/>
    <w:rsid w:val="6A12465A"/>
    <w:rsid w:val="6A195F98"/>
    <w:rsid w:val="6A632AC7"/>
    <w:rsid w:val="6A783800"/>
    <w:rsid w:val="6A946CB4"/>
    <w:rsid w:val="6A9F00F1"/>
    <w:rsid w:val="6AE72697"/>
    <w:rsid w:val="6B177C7A"/>
    <w:rsid w:val="6B1D75CF"/>
    <w:rsid w:val="6B287391"/>
    <w:rsid w:val="6B384D24"/>
    <w:rsid w:val="6B5C6A4E"/>
    <w:rsid w:val="6BB82ED2"/>
    <w:rsid w:val="6BD70AE3"/>
    <w:rsid w:val="6BF8373A"/>
    <w:rsid w:val="6BF90A1F"/>
    <w:rsid w:val="6BFA5806"/>
    <w:rsid w:val="6BFB0984"/>
    <w:rsid w:val="6C3C3E60"/>
    <w:rsid w:val="6C4F3D9C"/>
    <w:rsid w:val="6CB85461"/>
    <w:rsid w:val="6CEA1CD5"/>
    <w:rsid w:val="6CF01A01"/>
    <w:rsid w:val="6CFF61D7"/>
    <w:rsid w:val="6D773938"/>
    <w:rsid w:val="6DDB57A3"/>
    <w:rsid w:val="6E0810EB"/>
    <w:rsid w:val="6E1E4244"/>
    <w:rsid w:val="6E37304B"/>
    <w:rsid w:val="6E4B15A6"/>
    <w:rsid w:val="6E5653FF"/>
    <w:rsid w:val="6E5A449E"/>
    <w:rsid w:val="6EA36C17"/>
    <w:rsid w:val="6EA5392A"/>
    <w:rsid w:val="6EAB58E2"/>
    <w:rsid w:val="6EAC64B3"/>
    <w:rsid w:val="6EBE5009"/>
    <w:rsid w:val="6ED30BEF"/>
    <w:rsid w:val="6EDC2C17"/>
    <w:rsid w:val="6EEB22B7"/>
    <w:rsid w:val="6F3C21E8"/>
    <w:rsid w:val="6F51775A"/>
    <w:rsid w:val="6F7C28BF"/>
    <w:rsid w:val="6FB774B7"/>
    <w:rsid w:val="6FC944D5"/>
    <w:rsid w:val="6FD31616"/>
    <w:rsid w:val="6FDE6B73"/>
    <w:rsid w:val="6FEE0063"/>
    <w:rsid w:val="6FF7253F"/>
    <w:rsid w:val="70020724"/>
    <w:rsid w:val="70054143"/>
    <w:rsid w:val="702122D7"/>
    <w:rsid w:val="705A35C7"/>
    <w:rsid w:val="707E3EF8"/>
    <w:rsid w:val="70A86B83"/>
    <w:rsid w:val="70C07448"/>
    <w:rsid w:val="70DE1E18"/>
    <w:rsid w:val="70F947F4"/>
    <w:rsid w:val="7101592E"/>
    <w:rsid w:val="711434F5"/>
    <w:rsid w:val="71244870"/>
    <w:rsid w:val="7137644C"/>
    <w:rsid w:val="71602076"/>
    <w:rsid w:val="71642FA5"/>
    <w:rsid w:val="71816544"/>
    <w:rsid w:val="719463B9"/>
    <w:rsid w:val="719B34BB"/>
    <w:rsid w:val="71C27829"/>
    <w:rsid w:val="71D72CB9"/>
    <w:rsid w:val="7203168A"/>
    <w:rsid w:val="7216084F"/>
    <w:rsid w:val="72177741"/>
    <w:rsid w:val="723D40BF"/>
    <w:rsid w:val="727606B7"/>
    <w:rsid w:val="72984625"/>
    <w:rsid w:val="72A42E54"/>
    <w:rsid w:val="72B32F54"/>
    <w:rsid w:val="72B62F98"/>
    <w:rsid w:val="72BF7713"/>
    <w:rsid w:val="72D51397"/>
    <w:rsid w:val="72D5643A"/>
    <w:rsid w:val="72D56D61"/>
    <w:rsid w:val="72F762C3"/>
    <w:rsid w:val="72FD406E"/>
    <w:rsid w:val="7310272D"/>
    <w:rsid w:val="73687EEA"/>
    <w:rsid w:val="739658BB"/>
    <w:rsid w:val="73A971F8"/>
    <w:rsid w:val="73B51238"/>
    <w:rsid w:val="73BC06EC"/>
    <w:rsid w:val="73ED1FF0"/>
    <w:rsid w:val="73FC3713"/>
    <w:rsid w:val="7414100F"/>
    <w:rsid w:val="74395508"/>
    <w:rsid w:val="745C0CDE"/>
    <w:rsid w:val="749D12FE"/>
    <w:rsid w:val="74C53A81"/>
    <w:rsid w:val="74FB7870"/>
    <w:rsid w:val="754F1D48"/>
    <w:rsid w:val="758056E3"/>
    <w:rsid w:val="75BF4CFF"/>
    <w:rsid w:val="75C57296"/>
    <w:rsid w:val="75D12972"/>
    <w:rsid w:val="75DA6CAF"/>
    <w:rsid w:val="764A0811"/>
    <w:rsid w:val="76712B08"/>
    <w:rsid w:val="76D14512"/>
    <w:rsid w:val="76F76076"/>
    <w:rsid w:val="772056CC"/>
    <w:rsid w:val="77276D43"/>
    <w:rsid w:val="77314EF6"/>
    <w:rsid w:val="77500512"/>
    <w:rsid w:val="77573818"/>
    <w:rsid w:val="776A5663"/>
    <w:rsid w:val="77764911"/>
    <w:rsid w:val="778262AA"/>
    <w:rsid w:val="77C03C05"/>
    <w:rsid w:val="78032B7B"/>
    <w:rsid w:val="78064740"/>
    <w:rsid w:val="78324BB0"/>
    <w:rsid w:val="783633B5"/>
    <w:rsid w:val="78477475"/>
    <w:rsid w:val="786F4E4A"/>
    <w:rsid w:val="787101FF"/>
    <w:rsid w:val="789F1E0A"/>
    <w:rsid w:val="78A06C59"/>
    <w:rsid w:val="78AC0C14"/>
    <w:rsid w:val="78BC1D04"/>
    <w:rsid w:val="78E94FD3"/>
    <w:rsid w:val="78FD7379"/>
    <w:rsid w:val="79287BE6"/>
    <w:rsid w:val="792919DC"/>
    <w:rsid w:val="79364232"/>
    <w:rsid w:val="79384D99"/>
    <w:rsid w:val="798844A2"/>
    <w:rsid w:val="798F3DD8"/>
    <w:rsid w:val="79C0336B"/>
    <w:rsid w:val="79CE62D4"/>
    <w:rsid w:val="79D614FE"/>
    <w:rsid w:val="79D679B3"/>
    <w:rsid w:val="79F11C93"/>
    <w:rsid w:val="79F87B20"/>
    <w:rsid w:val="7A1B3056"/>
    <w:rsid w:val="7A4E7E09"/>
    <w:rsid w:val="7AA0354B"/>
    <w:rsid w:val="7AA9680C"/>
    <w:rsid w:val="7AAD4978"/>
    <w:rsid w:val="7B236200"/>
    <w:rsid w:val="7B4B69E1"/>
    <w:rsid w:val="7B715E87"/>
    <w:rsid w:val="7BA51A09"/>
    <w:rsid w:val="7BA732E5"/>
    <w:rsid w:val="7C1F2B43"/>
    <w:rsid w:val="7C385921"/>
    <w:rsid w:val="7CE214AE"/>
    <w:rsid w:val="7CF736EC"/>
    <w:rsid w:val="7DBA43F1"/>
    <w:rsid w:val="7DC93119"/>
    <w:rsid w:val="7E2D04CE"/>
    <w:rsid w:val="7EA360A1"/>
    <w:rsid w:val="7EB43A87"/>
    <w:rsid w:val="7F290C2E"/>
    <w:rsid w:val="7F2D323D"/>
    <w:rsid w:val="7F2E12D7"/>
    <w:rsid w:val="7F2E7183"/>
    <w:rsid w:val="7F3C5D8F"/>
    <w:rsid w:val="7F5E3FBA"/>
    <w:rsid w:val="7F72412A"/>
    <w:rsid w:val="7F812258"/>
    <w:rsid w:val="7FBD6D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3" w:lineRule="atLeast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333333"/>
      <w:sz w:val="18"/>
      <w:szCs w:val="18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2016-06-24T08:29:39Z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